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A1B" w:rsidRDefault="00F05454">
      <w:pPr>
        <w:rPr>
          <w:lang w:val="tt-RU"/>
        </w:rPr>
      </w:pPr>
      <w:r>
        <w:rPr>
          <w:noProof/>
        </w:rPr>
        <w:drawing>
          <wp:inline distT="0" distB="0" distL="0" distR="0">
            <wp:extent cx="7559675" cy="10696575"/>
            <wp:effectExtent l="0" t="0" r="3175" b="9525"/>
            <wp:docPr id="1" name="Рисунок 1" descr="C:\Users\прол\Desktop\20181127_202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ол\Desktop\20181127_2028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454" w:rsidRPr="00F05454" w:rsidRDefault="00F05454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7559675" cy="10696575"/>
            <wp:effectExtent l="0" t="0" r="3175" b="9525"/>
            <wp:docPr id="2" name="Рисунок 2" descr="C:\Users\прол\Desktop\20181127_202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ол\Desktop\20181127_2029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5454" w:rsidRPr="00F05454" w:rsidSect="00F05454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DFC"/>
    <w:rsid w:val="000518C2"/>
    <w:rsid w:val="00742A1B"/>
    <w:rsid w:val="007A69EE"/>
    <w:rsid w:val="00967C2A"/>
    <w:rsid w:val="00C55DFC"/>
    <w:rsid w:val="00F0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8C2"/>
    <w:pPr>
      <w:widowControl w:val="0"/>
      <w:autoSpaceDE w:val="0"/>
      <w:autoSpaceDN w:val="0"/>
      <w:adjustRightInd w:val="0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54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5454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8C2"/>
    <w:pPr>
      <w:widowControl w:val="0"/>
      <w:autoSpaceDE w:val="0"/>
      <w:autoSpaceDN w:val="0"/>
      <w:adjustRightInd w:val="0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54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545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2018-12-09T13:26:00Z</dcterms:created>
  <dcterms:modified xsi:type="dcterms:W3CDTF">2018-12-09T13:27:00Z</dcterms:modified>
</cp:coreProperties>
</file>